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D595" w14:textId="77777777" w:rsidR="00DF6FEB" w:rsidRDefault="00DF6FEB" w:rsidP="00AE4E9F">
      <w:pPr>
        <w:jc w:val="center"/>
        <w:rPr>
          <w:rFonts w:ascii="Cambria" w:hAnsi="Cambria"/>
          <w:sz w:val="24"/>
          <w:szCs w:val="24"/>
        </w:rPr>
      </w:pPr>
    </w:p>
    <w:p w14:paraId="3DFDB937" w14:textId="06F2984F" w:rsidR="003D26CB" w:rsidRPr="00DF78F1" w:rsidRDefault="00AE4E9F" w:rsidP="00AE4E9F">
      <w:pPr>
        <w:jc w:val="center"/>
        <w:rPr>
          <w:rFonts w:ascii="Cambria" w:hAnsi="Cambria"/>
          <w:sz w:val="24"/>
          <w:szCs w:val="24"/>
        </w:rPr>
      </w:pPr>
      <w:bookmarkStart w:id="0" w:name="_Hlk200614407"/>
      <w:r w:rsidRPr="00DF78F1">
        <w:rPr>
          <w:rFonts w:ascii="Cambria" w:hAnsi="Cambria"/>
          <w:sz w:val="24"/>
          <w:szCs w:val="24"/>
        </w:rPr>
        <w:t>ΑΙΤΗΣΗ</w:t>
      </w:r>
      <w:r w:rsidRPr="00DF78F1">
        <w:rPr>
          <w:rFonts w:ascii="Cambria" w:hAnsi="Cambria"/>
          <w:sz w:val="24"/>
          <w:szCs w:val="24"/>
        </w:rPr>
        <w:tab/>
      </w:r>
    </w:p>
    <w:p w14:paraId="16AF159D" w14:textId="160930AC" w:rsidR="00AE4E9F" w:rsidRDefault="00AE4E9F" w:rsidP="00AE4E9F">
      <w:pPr>
        <w:rPr>
          <w:rFonts w:ascii="Cambria" w:hAnsi="Cambria"/>
          <w:sz w:val="24"/>
          <w:szCs w:val="24"/>
        </w:rPr>
      </w:pPr>
    </w:p>
    <w:tbl>
      <w:tblPr>
        <w:tblW w:w="6048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1417"/>
        <w:gridCol w:w="2126"/>
      </w:tblGrid>
      <w:tr w:rsidR="00DF6FEB" w:rsidRPr="00DF6FEB" w14:paraId="35E8D30B" w14:textId="77777777" w:rsidTr="003C41C6">
        <w:trPr>
          <w:gridAfter w:val="1"/>
          <w:wAfter w:w="2126" w:type="dxa"/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953B65" w14:textId="77777777" w:rsidR="00DF6FEB" w:rsidRPr="00DF6FEB" w:rsidRDefault="00DF6FE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ΑΜ: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49019" w14:textId="77777777" w:rsidR="00DF6FEB" w:rsidRPr="00DF6FEB" w:rsidRDefault="00DF6FEB" w:rsidP="00DF6F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DF6FEB" w:rsidRPr="00DF6FEB" w14:paraId="212AAD01" w14:textId="77777777" w:rsidTr="003C41C6">
        <w:trPr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51D2B" w14:textId="77777777" w:rsidR="00DF6FEB" w:rsidRPr="00DF6FEB" w:rsidRDefault="00DF6FE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Επώνυμο: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96CE219" w14:textId="77777777" w:rsidR="00DF6FEB" w:rsidRPr="00DF6FEB" w:rsidRDefault="00DF6FEB" w:rsidP="00DF6F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DF6FEB" w:rsidRPr="00DF6FEB" w14:paraId="5BC25A57" w14:textId="77777777" w:rsidTr="003C41C6">
        <w:trPr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BC39F" w14:textId="77777777" w:rsidR="00DF6FEB" w:rsidRPr="00DF6FEB" w:rsidRDefault="00DF6FE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Όνομα: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vAlign w:val="bottom"/>
          </w:tcPr>
          <w:p w14:paraId="78CC96CE" w14:textId="77777777" w:rsidR="00DF6FEB" w:rsidRPr="00DF6FEB" w:rsidRDefault="00DF6FE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DF6FEB" w:rsidRPr="00DF6FEB" w14:paraId="1871FF64" w14:textId="77777777" w:rsidTr="003C41C6">
        <w:trPr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09F09" w14:textId="77777777" w:rsidR="00DF6FEB" w:rsidRPr="00DF6FEB" w:rsidRDefault="00DF6FE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Πατρώνυμο: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vAlign w:val="bottom"/>
          </w:tcPr>
          <w:p w14:paraId="7AB1F787" w14:textId="77777777" w:rsidR="00DF6FEB" w:rsidRPr="00DF6FEB" w:rsidRDefault="00DF6FEB" w:rsidP="00DF6F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DF6FEB" w:rsidRPr="00DF6FEB" w14:paraId="4359E575" w14:textId="77777777" w:rsidTr="003C41C6">
        <w:trPr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F50DB" w14:textId="77777777" w:rsidR="00DF6FEB" w:rsidRPr="00DF6FEB" w:rsidRDefault="00DF6FE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proofErr w:type="spellStart"/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Μητρώνυμο</w:t>
            </w:r>
            <w:proofErr w:type="spellEnd"/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vAlign w:val="bottom"/>
          </w:tcPr>
          <w:p w14:paraId="2BADBDDF" w14:textId="77777777" w:rsidR="00DF6FEB" w:rsidRPr="00DF6FEB" w:rsidRDefault="00DF6FE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DF6FEB" w:rsidRPr="00DF6FEB" w14:paraId="3A0C1A39" w14:textId="77777777" w:rsidTr="003C41C6">
        <w:trPr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4A459" w14:textId="77777777" w:rsidR="00DF6FEB" w:rsidRPr="00DF6FEB" w:rsidRDefault="00DF6FE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proofErr w:type="spellStart"/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Ημ</w:t>
            </w:r>
            <w:proofErr w:type="spellEnd"/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/νια Γέννησης: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E1EB49" w14:textId="77777777" w:rsidR="00DF6FEB" w:rsidRPr="00DF6FEB" w:rsidRDefault="00DF6FE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DF6FEB" w:rsidRPr="00DF6FEB" w14:paraId="4556A183" w14:textId="77777777" w:rsidTr="003C41C6">
        <w:trPr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6DA37" w14:textId="77777777" w:rsidR="00DF6FEB" w:rsidRPr="00DF6FEB" w:rsidRDefault="00DF6FE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Τόπος Γέννησης:</w:t>
            </w:r>
          </w:p>
        </w:tc>
        <w:tc>
          <w:tcPr>
            <w:tcW w:w="35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7FE6433" w14:textId="77777777" w:rsidR="00DF6FEB" w:rsidRPr="00DF6FEB" w:rsidRDefault="00DF6FE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DF6FEB" w:rsidRPr="00DF6FEB" w14:paraId="6A56833B" w14:textId="77777777" w:rsidTr="003C41C6">
        <w:trPr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F0624" w14:textId="77777777" w:rsidR="00DF6FEB" w:rsidRPr="00DF6FEB" w:rsidRDefault="00DF6FE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proofErr w:type="spellStart"/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ΑΜΚΑ</w:t>
            </w:r>
            <w:proofErr w:type="spellEnd"/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B6DF7" w14:textId="77777777" w:rsidR="00DF6FEB" w:rsidRPr="00DF6FEB" w:rsidRDefault="00DF6FEB" w:rsidP="00DF6F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674CFB" w:rsidRPr="00DF6FEB" w14:paraId="36368EB8" w14:textId="77777777" w:rsidTr="009C6CC4">
        <w:trPr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55ADC" w14:textId="698A7E62" w:rsidR="00674CFB" w:rsidRPr="00DF6FEB" w:rsidRDefault="00674CF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B5707" w14:textId="011F6B2B" w:rsidR="00674CFB" w:rsidRPr="00DF6FEB" w:rsidRDefault="00674CFB" w:rsidP="00DF6F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Διεύθυνση κατοικίας:</w:t>
            </w:r>
          </w:p>
        </w:tc>
      </w:tr>
      <w:tr w:rsidR="00674CFB" w:rsidRPr="00DF6FEB" w14:paraId="0128169C" w14:textId="77777777" w:rsidTr="009C6CC4">
        <w:trPr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E0740" w14:textId="31246525" w:rsidR="00674CFB" w:rsidRPr="00DF6FEB" w:rsidRDefault="00674CF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Οδός &amp; αριθμός: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3391D5B" w14:textId="77777777" w:rsidR="00674CFB" w:rsidRPr="00DF6FEB" w:rsidRDefault="00674CF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674CFB" w:rsidRPr="00DF6FEB" w14:paraId="249CF1DA" w14:textId="77777777" w:rsidTr="009C6CC4">
        <w:trPr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1D62" w14:textId="78AB23A0" w:rsidR="00674CFB" w:rsidRPr="00DF6FEB" w:rsidRDefault="00674CF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Πόλη/Χωριό/ Νομός: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vAlign w:val="bottom"/>
          </w:tcPr>
          <w:p w14:paraId="3E8C3A14" w14:textId="77777777" w:rsidR="00674CFB" w:rsidRPr="00DF6FEB" w:rsidRDefault="00674CF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674CFB" w:rsidRPr="00DF6FEB" w14:paraId="59001D60" w14:textId="77777777" w:rsidTr="009C6CC4">
        <w:trPr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6F0D8" w14:textId="5882AE41" w:rsidR="00674CFB" w:rsidRPr="00DF6FEB" w:rsidRDefault="00674CF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Ταχ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υδρομικός</w:t>
            </w:r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 xml:space="preserve"> Κώδικας: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vAlign w:val="bottom"/>
          </w:tcPr>
          <w:p w14:paraId="23824E3C" w14:textId="2863DAA4" w:rsidR="00674CFB" w:rsidRPr="00DF6FEB" w:rsidRDefault="00674CFB" w:rsidP="00DF6F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674CFB" w:rsidRPr="00DF6FEB" w14:paraId="2C7E7BC9" w14:textId="77777777" w:rsidTr="009C6CC4">
        <w:trPr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3D3F3" w14:textId="19C7960E" w:rsidR="00674CFB" w:rsidRPr="00DF6FEB" w:rsidRDefault="00674CF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6F695" w14:textId="18D44DB6" w:rsidR="00674CFB" w:rsidRPr="00DF6FEB" w:rsidRDefault="00674CFB" w:rsidP="00674CF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Τηλέφωνα επικοινωνίας:</w:t>
            </w:r>
          </w:p>
        </w:tc>
      </w:tr>
      <w:tr w:rsidR="00674CFB" w:rsidRPr="00DF6FEB" w14:paraId="47040BA5" w14:textId="77777777" w:rsidTr="009C6CC4">
        <w:trPr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F96B4" w14:textId="188CC759" w:rsidR="00674CFB" w:rsidRPr="00DF6FEB" w:rsidRDefault="00674CFB" w:rsidP="003C41C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Σταθερό τηλέφωνο: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D253235" w14:textId="77777777" w:rsidR="00674CFB" w:rsidRPr="00DF6FEB" w:rsidRDefault="00674CFB" w:rsidP="00674CFB">
            <w:pPr>
              <w:spacing w:after="0" w:line="240" w:lineRule="auto"/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eastAsia="el-GR"/>
              </w:rPr>
            </w:pPr>
          </w:p>
        </w:tc>
      </w:tr>
      <w:tr w:rsidR="00674CFB" w:rsidRPr="00DF6FEB" w14:paraId="543E121A" w14:textId="77777777" w:rsidTr="009C6CC4">
        <w:trPr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FA478" w14:textId="000873C3" w:rsidR="00674CFB" w:rsidRPr="00DF6FEB" w:rsidRDefault="00674CF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 xml:space="preserve">Κινητό τηλέφωνο: </w:t>
            </w:r>
          </w:p>
        </w:tc>
        <w:tc>
          <w:tcPr>
            <w:tcW w:w="35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19535D0" w14:textId="77777777" w:rsidR="00674CFB" w:rsidRPr="00DF6FEB" w:rsidRDefault="00674CFB" w:rsidP="00674CF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674CFB" w:rsidRPr="00DF6FEB" w14:paraId="1AFEDBF0" w14:textId="77777777" w:rsidTr="009C6CC4">
        <w:trPr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954DB" w14:textId="5F4DB676" w:rsidR="00674CFB" w:rsidRPr="00DF6FEB" w:rsidRDefault="00674CF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 w:rsidRPr="00DF6FEB"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  <w:t>Email</w:t>
            </w:r>
            <w:r w:rsidRPr="00DF6FEB"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vAlign w:val="bottom"/>
          </w:tcPr>
          <w:p w14:paraId="54494C3E" w14:textId="435DB6AB" w:rsidR="00674CFB" w:rsidRPr="00DF6FEB" w:rsidRDefault="00674CFB" w:rsidP="00DF6F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674CFB" w:rsidRPr="00DF6FEB" w14:paraId="09C9F00A" w14:textId="77777777" w:rsidTr="009C6CC4">
        <w:trPr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851DE" w14:textId="7D359183" w:rsidR="00674CFB" w:rsidRPr="00DF6FEB" w:rsidRDefault="00674CFB" w:rsidP="00DF6F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vAlign w:val="bottom"/>
          </w:tcPr>
          <w:p w14:paraId="777976A8" w14:textId="0B1C552A" w:rsidR="00674CFB" w:rsidRPr="00DF6FEB" w:rsidRDefault="00674CFB" w:rsidP="00674CF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Στοιχεία φοίτησης</w:t>
            </w:r>
          </w:p>
        </w:tc>
      </w:tr>
      <w:tr w:rsidR="00674CFB" w:rsidRPr="00DF6FEB" w14:paraId="45249A2B" w14:textId="77777777" w:rsidTr="009C6CC4">
        <w:trPr>
          <w:trHeight w:val="42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A5D6B" w14:textId="531071F7" w:rsidR="00674CFB" w:rsidRPr="00DF6FEB" w:rsidRDefault="00674CFB" w:rsidP="00674CF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Πλήθος επιτυχώς εξεταζόμενων μαθημάτων: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vAlign w:val="bottom"/>
          </w:tcPr>
          <w:p w14:paraId="5FAE84AC" w14:textId="77777777" w:rsidR="00674CFB" w:rsidRPr="00DF6FEB" w:rsidRDefault="00674CFB" w:rsidP="00674CF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674CFB" w:rsidRPr="00DF6FEB" w14:paraId="696E6909" w14:textId="77777777" w:rsidTr="00674CFB">
        <w:trPr>
          <w:trHeight w:val="1629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B3BBD" w14:textId="106BD1CC" w:rsidR="00674CFB" w:rsidRPr="00DF6FEB" w:rsidRDefault="00674CFB" w:rsidP="00AA4F38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 xml:space="preserve">Τίτλος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ΜΔΕ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vAlign w:val="bottom"/>
          </w:tcPr>
          <w:p w14:paraId="036F8C84" w14:textId="77777777" w:rsidR="00674CFB" w:rsidRPr="00DF6FEB" w:rsidRDefault="00674CFB" w:rsidP="00674CF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674CFB" w:rsidRPr="00DF6FEB" w14:paraId="585A8066" w14:textId="77777777" w:rsidTr="00AA4F38">
        <w:trPr>
          <w:trHeight w:val="858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06A3E" w14:textId="51B063A8" w:rsidR="00674CFB" w:rsidRPr="00DF6FEB" w:rsidRDefault="00674CFB" w:rsidP="00AA4F38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Επιβλέπων Καθηγητής/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ήτρια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vAlign w:val="bottom"/>
          </w:tcPr>
          <w:p w14:paraId="2FB89C8C" w14:textId="52F67733" w:rsidR="00674CFB" w:rsidRPr="00DF6FEB" w:rsidRDefault="00674CFB" w:rsidP="003C41C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</w:tbl>
    <w:p w14:paraId="3437A953" w14:textId="77777777" w:rsidR="00DF6FEB" w:rsidRPr="00DF78F1" w:rsidRDefault="00DF6FEB" w:rsidP="00AE4E9F">
      <w:pPr>
        <w:rPr>
          <w:rFonts w:ascii="Cambria" w:hAnsi="Cambria"/>
          <w:sz w:val="24"/>
          <w:szCs w:val="24"/>
        </w:rPr>
      </w:pPr>
    </w:p>
    <w:p w14:paraId="35695CE3" w14:textId="77777777" w:rsidR="00DF6FEB" w:rsidRDefault="00AE4E9F" w:rsidP="00AE4E9F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DF78F1">
        <w:rPr>
          <w:rFonts w:ascii="Cambria" w:hAnsi="Cambria"/>
          <w:sz w:val="24"/>
          <w:szCs w:val="24"/>
        </w:rPr>
        <w:br w:type="column"/>
      </w:r>
    </w:p>
    <w:p w14:paraId="3BDDE1B1" w14:textId="11138887" w:rsidR="005508A7" w:rsidRPr="00DF78F1" w:rsidRDefault="00AE4E9F" w:rsidP="00AE4E9F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DF78F1">
        <w:rPr>
          <w:rFonts w:ascii="Cambria" w:hAnsi="Cambria"/>
          <w:sz w:val="24"/>
          <w:szCs w:val="24"/>
        </w:rPr>
        <w:t xml:space="preserve">ΠΡΟΣ: τη </w:t>
      </w:r>
      <w:r w:rsidR="00EA5058">
        <w:rPr>
          <w:rFonts w:ascii="Cambria" w:hAnsi="Cambria"/>
          <w:sz w:val="24"/>
          <w:szCs w:val="24"/>
        </w:rPr>
        <w:t>Γραμματεία</w:t>
      </w:r>
      <w:r w:rsidRPr="00DF78F1">
        <w:rPr>
          <w:rFonts w:ascii="Cambria" w:hAnsi="Cambria"/>
          <w:sz w:val="24"/>
          <w:szCs w:val="24"/>
        </w:rPr>
        <w:t xml:space="preserve"> του </w:t>
      </w:r>
    </w:p>
    <w:p w14:paraId="4A28113A" w14:textId="77777777" w:rsidR="00AE4E9F" w:rsidRPr="00DF78F1" w:rsidRDefault="00AE4E9F" w:rsidP="00AE4E9F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DF78F1">
        <w:rPr>
          <w:rFonts w:ascii="Cambria" w:hAnsi="Cambria"/>
          <w:sz w:val="24"/>
          <w:szCs w:val="24"/>
        </w:rPr>
        <w:t>Τμήματος Πολιτικής Επιστήμης</w:t>
      </w:r>
    </w:p>
    <w:p w14:paraId="7E29B44F" w14:textId="77777777" w:rsidR="00AE4E9F" w:rsidRPr="00DF78F1" w:rsidRDefault="00AE4E9F" w:rsidP="00AE4E9F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DF78F1">
        <w:rPr>
          <w:rFonts w:ascii="Cambria" w:hAnsi="Cambria"/>
          <w:sz w:val="24"/>
          <w:szCs w:val="24"/>
        </w:rPr>
        <w:t>της Σχολής Κοινωνικών Επιστημών</w:t>
      </w:r>
    </w:p>
    <w:p w14:paraId="20F73D87" w14:textId="77777777" w:rsidR="00AE4E9F" w:rsidRPr="00DF78F1" w:rsidRDefault="00AE4E9F" w:rsidP="006E537D">
      <w:pPr>
        <w:spacing w:after="0" w:line="360" w:lineRule="auto"/>
        <w:ind w:firstLine="720"/>
        <w:rPr>
          <w:rFonts w:ascii="Cambria" w:hAnsi="Cambria"/>
          <w:sz w:val="24"/>
          <w:szCs w:val="24"/>
        </w:rPr>
      </w:pPr>
      <w:r w:rsidRPr="00DF78F1">
        <w:rPr>
          <w:rFonts w:ascii="Cambria" w:hAnsi="Cambria"/>
          <w:sz w:val="24"/>
          <w:szCs w:val="24"/>
        </w:rPr>
        <w:t>του Πανεπιστημίου Κρήτης</w:t>
      </w:r>
    </w:p>
    <w:p w14:paraId="48001D37" w14:textId="77777777" w:rsidR="00AE4E9F" w:rsidRPr="00DF78F1" w:rsidRDefault="00AE4E9F" w:rsidP="00AE4E9F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14:paraId="476D9129" w14:textId="74B6A3A8" w:rsidR="008A401C" w:rsidRPr="00DF78F1" w:rsidRDefault="005508A7" w:rsidP="00DF6FE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F78F1">
        <w:rPr>
          <w:rFonts w:ascii="Cambria" w:hAnsi="Cambria"/>
          <w:sz w:val="24"/>
          <w:szCs w:val="24"/>
        </w:rPr>
        <w:t xml:space="preserve">Παρακαλώ, </w:t>
      </w:r>
      <w:r w:rsidR="00F86E1E" w:rsidRPr="00F86E1E">
        <w:rPr>
          <w:rFonts w:ascii="Cambria" w:hAnsi="Cambria"/>
          <w:sz w:val="24"/>
          <w:szCs w:val="24"/>
        </w:rPr>
        <w:t>όπως κάνετε δεκτή την αίτησή μου</w:t>
      </w:r>
      <w:r w:rsidR="00B85C8C">
        <w:rPr>
          <w:rFonts w:ascii="Cambria" w:hAnsi="Cambria"/>
          <w:sz w:val="24"/>
          <w:szCs w:val="24"/>
        </w:rPr>
        <w:t>,</w:t>
      </w:r>
      <w:r w:rsidR="00F86E1E" w:rsidRPr="00F86E1E">
        <w:rPr>
          <w:rFonts w:ascii="Cambria" w:hAnsi="Cambria"/>
          <w:sz w:val="24"/>
          <w:szCs w:val="24"/>
        </w:rPr>
        <w:t xml:space="preserve"> </w:t>
      </w:r>
      <w:r w:rsidR="00C47EA4">
        <w:rPr>
          <w:rFonts w:ascii="Cambria" w:hAnsi="Cambria"/>
          <w:sz w:val="24"/>
          <w:szCs w:val="24"/>
        </w:rPr>
        <w:t xml:space="preserve">που αφορά στην </w:t>
      </w:r>
      <w:r w:rsidR="00DF6FEB" w:rsidRPr="00DF6FEB">
        <w:rPr>
          <w:rFonts w:ascii="Cambria" w:hAnsi="Cambria"/>
          <w:sz w:val="24"/>
          <w:szCs w:val="24"/>
        </w:rPr>
        <w:t>ένταξ</w:t>
      </w:r>
      <w:r w:rsidR="00B85C8C">
        <w:rPr>
          <w:rFonts w:ascii="Cambria" w:hAnsi="Cambria"/>
          <w:sz w:val="24"/>
          <w:szCs w:val="24"/>
        </w:rPr>
        <w:t>ή μου</w:t>
      </w:r>
      <w:r w:rsidR="00DF6FEB" w:rsidRPr="00DF6FEB">
        <w:rPr>
          <w:rFonts w:ascii="Cambria" w:hAnsi="Cambria"/>
          <w:sz w:val="24"/>
          <w:szCs w:val="24"/>
        </w:rPr>
        <w:t xml:space="preserve"> στις ρυθμίσεις </w:t>
      </w:r>
      <w:r w:rsidR="00B85C8C">
        <w:rPr>
          <w:rFonts w:ascii="Cambria" w:hAnsi="Cambria"/>
          <w:sz w:val="24"/>
          <w:szCs w:val="24"/>
        </w:rPr>
        <w:t xml:space="preserve"> για </w:t>
      </w:r>
      <w:r w:rsidR="00DF6FEB" w:rsidRPr="00DF6FEB">
        <w:rPr>
          <w:rFonts w:ascii="Cambria" w:hAnsi="Cambria"/>
          <w:sz w:val="24"/>
          <w:szCs w:val="24"/>
        </w:rPr>
        <w:t>την ολοκλήρωση</w:t>
      </w:r>
      <w:r w:rsidR="00B85C8C">
        <w:rPr>
          <w:rFonts w:ascii="Cambria" w:hAnsi="Cambria"/>
          <w:sz w:val="24"/>
          <w:szCs w:val="24"/>
        </w:rPr>
        <w:t xml:space="preserve"> των </w:t>
      </w:r>
      <w:r w:rsidR="00DF6FEB" w:rsidRPr="00DF6FEB">
        <w:rPr>
          <w:rFonts w:ascii="Cambria" w:hAnsi="Cambria"/>
          <w:sz w:val="24"/>
          <w:szCs w:val="24"/>
        </w:rPr>
        <w:t xml:space="preserve"> σπουδών των μεταπτυχιακών φοιτητών/</w:t>
      </w:r>
      <w:proofErr w:type="spellStart"/>
      <w:r w:rsidR="00DF6FEB" w:rsidRPr="00DF6FEB">
        <w:rPr>
          <w:rFonts w:ascii="Cambria" w:hAnsi="Cambria"/>
          <w:sz w:val="24"/>
          <w:szCs w:val="24"/>
        </w:rPr>
        <w:t>ριών</w:t>
      </w:r>
      <w:proofErr w:type="spellEnd"/>
      <w:r w:rsidR="00B85C8C">
        <w:rPr>
          <w:rFonts w:ascii="Cambria" w:hAnsi="Cambria"/>
          <w:sz w:val="24"/>
          <w:szCs w:val="24"/>
        </w:rPr>
        <w:t>,</w:t>
      </w:r>
      <w:r w:rsidR="00DF6FEB" w:rsidRPr="00DF6FEB">
        <w:rPr>
          <w:rFonts w:ascii="Cambria" w:hAnsi="Cambria"/>
          <w:sz w:val="24"/>
          <w:szCs w:val="24"/>
        </w:rPr>
        <w:t xml:space="preserve"> </w:t>
      </w:r>
      <w:r w:rsidR="00B85C8C">
        <w:rPr>
          <w:rFonts w:ascii="Cambria" w:hAnsi="Cambria"/>
          <w:sz w:val="24"/>
          <w:szCs w:val="24"/>
        </w:rPr>
        <w:t xml:space="preserve">που έχουν </w:t>
      </w:r>
      <w:r w:rsidR="00B85C8C" w:rsidRPr="00B85C8C">
        <w:rPr>
          <w:rFonts w:ascii="Cambria" w:hAnsi="Cambria"/>
          <w:sz w:val="24"/>
          <w:szCs w:val="24"/>
        </w:rPr>
        <w:t>που έχουν υπερβεί την ανώτατη διάρκεια φοίτησης</w:t>
      </w:r>
      <w:r w:rsidR="00B85C8C">
        <w:rPr>
          <w:rFonts w:ascii="Cambria" w:hAnsi="Cambria"/>
          <w:sz w:val="24"/>
          <w:szCs w:val="24"/>
        </w:rPr>
        <w:t>,</w:t>
      </w:r>
      <w:r w:rsidR="00B85C8C" w:rsidRPr="00B85C8C">
        <w:rPr>
          <w:rFonts w:ascii="Cambria" w:hAnsi="Cambria"/>
          <w:sz w:val="24"/>
          <w:szCs w:val="24"/>
        </w:rPr>
        <w:t xml:space="preserve"> </w:t>
      </w:r>
      <w:r w:rsidR="00DF6FEB">
        <w:rPr>
          <w:rFonts w:ascii="Cambria" w:hAnsi="Cambria"/>
          <w:sz w:val="24"/>
          <w:szCs w:val="24"/>
        </w:rPr>
        <w:t>σύμφωνα με τα οριζόμενα στην απόφαση της 268</w:t>
      </w:r>
      <w:r w:rsidR="00DF6FEB" w:rsidRPr="00DF6FEB">
        <w:rPr>
          <w:rFonts w:ascii="Cambria" w:hAnsi="Cambria"/>
          <w:sz w:val="24"/>
          <w:szCs w:val="24"/>
          <w:vertAlign w:val="superscript"/>
        </w:rPr>
        <w:t>ης</w:t>
      </w:r>
      <w:r w:rsidR="00DF6FEB">
        <w:rPr>
          <w:rFonts w:ascii="Cambria" w:hAnsi="Cambria"/>
          <w:sz w:val="24"/>
          <w:szCs w:val="24"/>
        </w:rPr>
        <w:t xml:space="preserve"> /</w:t>
      </w:r>
      <w:r w:rsidR="00E154E1">
        <w:rPr>
          <w:rFonts w:ascii="Cambria" w:hAnsi="Cambria"/>
          <w:sz w:val="24"/>
          <w:szCs w:val="24"/>
        </w:rPr>
        <w:t>28.05.2025 συνεδρίασης της Συνέλευσης του Τμήματος Πολιτικής Επιστήμης του Πανεπιστημίου Κρήτης</w:t>
      </w:r>
    </w:p>
    <w:p w14:paraId="5166A4FD" w14:textId="77777777" w:rsidR="005508A7" w:rsidRPr="00DF78F1" w:rsidRDefault="005508A7" w:rsidP="008A401C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14:paraId="69D4689B" w14:textId="77777777" w:rsidR="005508A7" w:rsidRPr="00DF78F1" w:rsidRDefault="005508A7" w:rsidP="008A401C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14:paraId="14BDF554" w14:textId="77777777" w:rsidR="005508A7" w:rsidRPr="00DF78F1" w:rsidRDefault="005508A7" w:rsidP="008A401C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14:paraId="56794406" w14:textId="77777777" w:rsidR="005508A7" w:rsidRPr="00DF78F1" w:rsidRDefault="005508A7" w:rsidP="008A401C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14:paraId="05336FFA" w14:textId="77777777" w:rsidR="008A401C" w:rsidRPr="00DF78F1" w:rsidRDefault="008A401C" w:rsidP="008A401C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proofErr w:type="spellStart"/>
      <w:r w:rsidRPr="00DF78F1">
        <w:rPr>
          <w:rFonts w:ascii="Cambria" w:hAnsi="Cambria"/>
          <w:sz w:val="24"/>
          <w:szCs w:val="24"/>
        </w:rPr>
        <w:t>Ο,Η</w:t>
      </w:r>
      <w:proofErr w:type="spellEnd"/>
      <w:r w:rsidRPr="00DF78F1">
        <w:rPr>
          <w:rFonts w:ascii="Cambria" w:hAnsi="Cambria"/>
          <w:sz w:val="24"/>
          <w:szCs w:val="24"/>
        </w:rPr>
        <w:t xml:space="preserve"> </w:t>
      </w:r>
      <w:proofErr w:type="spellStart"/>
      <w:r w:rsidRPr="00DF78F1">
        <w:rPr>
          <w:rFonts w:ascii="Cambria" w:hAnsi="Cambria"/>
          <w:sz w:val="24"/>
          <w:szCs w:val="24"/>
        </w:rPr>
        <w:t>Αιτ</w:t>
      </w:r>
      <w:proofErr w:type="spellEnd"/>
      <w:r w:rsidRPr="00DF78F1">
        <w:rPr>
          <w:rFonts w:ascii="Cambria" w:hAnsi="Cambria"/>
          <w:sz w:val="24"/>
          <w:szCs w:val="24"/>
        </w:rPr>
        <w:t>…………</w:t>
      </w:r>
      <w:bookmarkEnd w:id="0"/>
    </w:p>
    <w:sectPr w:rsidR="008A401C" w:rsidRPr="00DF78F1" w:rsidSect="00C47EA4">
      <w:headerReference w:type="default" r:id="rId6"/>
      <w:footerReference w:type="default" r:id="rId7"/>
      <w:pgSz w:w="11906" w:h="16838"/>
      <w:pgMar w:top="1440" w:right="991" w:bottom="1440" w:left="1800" w:header="426" w:footer="0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4019C" w14:textId="77777777" w:rsidR="00035CC2" w:rsidRDefault="00035CC2" w:rsidP="00C47EA4">
      <w:pPr>
        <w:spacing w:after="0" w:line="240" w:lineRule="auto"/>
      </w:pPr>
      <w:r>
        <w:separator/>
      </w:r>
    </w:p>
  </w:endnote>
  <w:endnote w:type="continuationSeparator" w:id="0">
    <w:p w14:paraId="239E3246" w14:textId="77777777" w:rsidR="00035CC2" w:rsidRDefault="00035CC2" w:rsidP="00C4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B550B" w14:textId="77777777" w:rsidR="00C47EA4" w:rsidRPr="00C47EA4" w:rsidRDefault="00C47EA4" w:rsidP="00C47EA4">
    <w:pPr>
      <w:tabs>
        <w:tab w:val="left" w:pos="4678"/>
      </w:tabs>
      <w:spacing w:after="0" w:line="240" w:lineRule="atLeast"/>
      <w:jc w:val="both"/>
      <w:rPr>
        <w:rFonts w:ascii="Cambria" w:eastAsia="Times New Roman" w:hAnsi="Cambria" w:cs="Times New Roman"/>
        <w:bCs/>
        <w:sz w:val="20"/>
        <w:szCs w:val="20"/>
        <w:lang w:eastAsia="el-GR"/>
      </w:rPr>
    </w:pPr>
    <w:r w:rsidRPr="00C47EA4">
      <w:rPr>
        <w:rFonts w:ascii="Times New Roman" w:eastAsia="Times New Roman" w:hAnsi="Times New Roman" w:cs="Times New Roman"/>
        <w:noProof/>
        <w:sz w:val="24"/>
        <w:szCs w:val="24"/>
        <w:lang w:eastAsia="el-G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34ECEEC" wp14:editId="11650D21">
              <wp:simplePos x="0" y="0"/>
              <wp:positionH relativeFrom="column">
                <wp:posOffset>-876300</wp:posOffset>
              </wp:positionH>
              <wp:positionV relativeFrom="paragraph">
                <wp:posOffset>224155</wp:posOffset>
              </wp:positionV>
              <wp:extent cx="7315200" cy="0"/>
              <wp:effectExtent l="9525" t="13335" r="9525" b="5715"/>
              <wp:wrapNone/>
              <wp:docPr id="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CA884" id="Line 2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pt,17.65pt" to="50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" strokecolor="#a50021"/>
          </w:pict>
        </mc:Fallback>
      </mc:AlternateContent>
    </w:r>
    <w:r w:rsidRPr="00C47EA4">
      <w:rPr>
        <w:rFonts w:ascii="Times New Roman" w:eastAsia="Times New Roman" w:hAnsi="Times New Roman" w:cs="Times New Roman"/>
        <w:noProof/>
        <w:sz w:val="24"/>
        <w:szCs w:val="24"/>
        <w:lang w:eastAsia="el-G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CB552D9" wp14:editId="033840F4">
              <wp:simplePos x="0" y="0"/>
              <wp:positionH relativeFrom="column">
                <wp:posOffset>-923925</wp:posOffset>
              </wp:positionH>
              <wp:positionV relativeFrom="paragraph">
                <wp:posOffset>128905</wp:posOffset>
              </wp:positionV>
              <wp:extent cx="7315200" cy="0"/>
              <wp:effectExtent l="19050" t="22860" r="19050" b="1524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485D4" id="Line 21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75pt,10.15pt" to="503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" strokecolor="#a50021" strokeweight="2.25pt"/>
          </w:pict>
        </mc:Fallback>
      </mc:AlternateContent>
    </w:r>
  </w:p>
  <w:p w14:paraId="1C0A3CCC" w14:textId="77777777" w:rsidR="00C47EA4" w:rsidRPr="00C47EA4" w:rsidRDefault="00C47EA4" w:rsidP="00C47EA4">
    <w:pPr>
      <w:tabs>
        <w:tab w:val="left" w:pos="4678"/>
      </w:tabs>
      <w:spacing w:after="0" w:line="240" w:lineRule="atLeast"/>
      <w:jc w:val="both"/>
      <w:rPr>
        <w:rFonts w:ascii="Cambria" w:eastAsia="Times New Roman" w:hAnsi="Cambria" w:cs="Times New Roman"/>
        <w:bCs/>
        <w:sz w:val="20"/>
        <w:szCs w:val="20"/>
        <w:lang w:eastAsia="el-GR"/>
      </w:rPr>
    </w:pPr>
  </w:p>
  <w:p w14:paraId="4FCB219E" w14:textId="77777777" w:rsidR="00C47EA4" w:rsidRPr="00C47EA4" w:rsidRDefault="00C47EA4" w:rsidP="00C47EA4">
    <w:pPr>
      <w:tabs>
        <w:tab w:val="left" w:pos="4678"/>
      </w:tabs>
      <w:spacing w:after="0" w:line="240" w:lineRule="atLeast"/>
      <w:jc w:val="both"/>
      <w:rPr>
        <w:rFonts w:ascii="Cambria" w:eastAsia="Times New Roman" w:hAnsi="Cambria" w:cs="Times New Roman"/>
        <w:bCs/>
        <w:sz w:val="20"/>
        <w:szCs w:val="20"/>
        <w:lang w:eastAsia="el-GR"/>
      </w:rPr>
    </w:pPr>
    <w:r w:rsidRPr="00C47EA4">
      <w:rPr>
        <w:rFonts w:ascii="Cambria" w:eastAsia="Times New Roman" w:hAnsi="Cambria" w:cs="Times New Roman"/>
        <w:bCs/>
        <w:sz w:val="20"/>
        <w:szCs w:val="20"/>
        <w:lang w:eastAsia="el-GR"/>
      </w:rPr>
      <w:t>Πανεπιστημιούπολη Ρεθύμνου (Γάλλος)</w:t>
    </w:r>
    <w:r w:rsidRPr="00C47EA4">
      <w:rPr>
        <w:rFonts w:ascii="Cambria" w:eastAsia="Times New Roman" w:hAnsi="Cambria" w:cs="Times New Roman"/>
        <w:bCs/>
        <w:sz w:val="20"/>
        <w:szCs w:val="20"/>
        <w:lang w:eastAsia="el-GR"/>
      </w:rPr>
      <w:tab/>
      <w:t>Πανεπιστημιούπολη Ηρακλείου (</w:t>
    </w:r>
    <w:proofErr w:type="spellStart"/>
    <w:r w:rsidRPr="00C47EA4">
      <w:rPr>
        <w:rFonts w:ascii="Cambria" w:eastAsia="Times New Roman" w:hAnsi="Cambria" w:cs="Times New Roman"/>
        <w:bCs/>
        <w:sz w:val="20"/>
        <w:szCs w:val="20"/>
        <w:lang w:eastAsia="el-GR"/>
      </w:rPr>
      <w:t>Βούτες</w:t>
    </w:r>
    <w:proofErr w:type="spellEnd"/>
    <w:r w:rsidRPr="00C47EA4">
      <w:rPr>
        <w:rFonts w:ascii="Cambria" w:eastAsia="Times New Roman" w:hAnsi="Cambria" w:cs="Times New Roman"/>
        <w:bCs/>
        <w:sz w:val="20"/>
        <w:szCs w:val="20"/>
        <w:lang w:eastAsia="el-GR"/>
      </w:rPr>
      <w:t>)</w:t>
    </w:r>
  </w:p>
  <w:p w14:paraId="3ED59D7D" w14:textId="77777777" w:rsidR="00C47EA4" w:rsidRPr="00C47EA4" w:rsidRDefault="00C47EA4" w:rsidP="00C47EA4">
    <w:pPr>
      <w:tabs>
        <w:tab w:val="left" w:pos="4678"/>
      </w:tabs>
      <w:spacing w:after="0" w:line="240" w:lineRule="atLeast"/>
      <w:jc w:val="both"/>
      <w:rPr>
        <w:rFonts w:ascii="Cambria" w:eastAsia="Times New Roman" w:hAnsi="Cambria" w:cs="Times New Roman"/>
        <w:bCs/>
        <w:sz w:val="20"/>
        <w:szCs w:val="20"/>
        <w:lang w:eastAsia="el-GR"/>
      </w:rPr>
    </w:pPr>
    <w:r w:rsidRPr="00C47EA4">
      <w:rPr>
        <w:rFonts w:ascii="Cambria" w:eastAsia="Times New Roman" w:hAnsi="Cambria" w:cs="Times New Roman"/>
        <w:bCs/>
        <w:sz w:val="20"/>
        <w:szCs w:val="20"/>
        <w:lang w:eastAsia="el-GR"/>
      </w:rPr>
      <w:t>74150 Ρέθυμνο</w:t>
    </w:r>
    <w:r w:rsidRPr="00C47EA4">
      <w:rPr>
        <w:rFonts w:ascii="Cambria" w:eastAsia="Times New Roman" w:hAnsi="Cambria" w:cs="Times New Roman"/>
        <w:bCs/>
        <w:sz w:val="20"/>
        <w:szCs w:val="20"/>
        <w:lang w:eastAsia="el-GR"/>
      </w:rPr>
      <w:tab/>
      <w:t>70013 Ηράκλειο</w:t>
    </w:r>
  </w:p>
  <w:p w14:paraId="24079E40" w14:textId="77777777" w:rsidR="00C47EA4" w:rsidRPr="00C47EA4" w:rsidRDefault="00C47EA4" w:rsidP="00C47EA4">
    <w:pPr>
      <w:spacing w:after="0" w:line="240" w:lineRule="atLeast"/>
      <w:jc w:val="center"/>
      <w:rPr>
        <w:rFonts w:ascii="Times New Roman" w:eastAsia="Times New Roman" w:hAnsi="Times New Roman" w:cs="Times New Roman"/>
        <w:sz w:val="24"/>
        <w:szCs w:val="24"/>
        <w:lang w:eastAsia="el-GR"/>
      </w:rPr>
    </w:pPr>
    <w:r w:rsidRPr="00C47EA4">
      <w:rPr>
        <w:rFonts w:ascii="Cambria" w:eastAsia="Times New Roman" w:hAnsi="Cambria" w:cs="Times New Roman"/>
        <w:bCs/>
        <w:sz w:val="20"/>
        <w:szCs w:val="20"/>
        <w:lang w:val="en-US" w:eastAsia="el-GR"/>
      </w:rPr>
      <w:t>www</w:t>
    </w:r>
    <w:r w:rsidRPr="00C47EA4">
      <w:rPr>
        <w:rFonts w:ascii="Cambria" w:eastAsia="Times New Roman" w:hAnsi="Cambria" w:cs="Times New Roman"/>
        <w:bCs/>
        <w:sz w:val="20"/>
        <w:szCs w:val="20"/>
        <w:lang w:eastAsia="el-GR"/>
      </w:rPr>
      <w:t>.</w:t>
    </w:r>
    <w:proofErr w:type="spellStart"/>
    <w:r w:rsidRPr="00C47EA4">
      <w:rPr>
        <w:rFonts w:ascii="Cambria" w:eastAsia="Times New Roman" w:hAnsi="Cambria" w:cs="Times New Roman"/>
        <w:bCs/>
        <w:sz w:val="20"/>
        <w:szCs w:val="20"/>
        <w:lang w:val="en-US" w:eastAsia="el-GR"/>
      </w:rPr>
      <w:t>uoc</w:t>
    </w:r>
    <w:proofErr w:type="spellEnd"/>
    <w:r w:rsidRPr="00C47EA4">
      <w:rPr>
        <w:rFonts w:ascii="Cambria" w:eastAsia="Times New Roman" w:hAnsi="Cambria" w:cs="Times New Roman"/>
        <w:bCs/>
        <w:sz w:val="20"/>
        <w:szCs w:val="20"/>
        <w:lang w:eastAsia="el-GR"/>
      </w:rPr>
      <w:t>.</w:t>
    </w:r>
    <w:r w:rsidRPr="00C47EA4">
      <w:rPr>
        <w:rFonts w:ascii="Cambria" w:eastAsia="Times New Roman" w:hAnsi="Cambria" w:cs="Times New Roman"/>
        <w:bCs/>
        <w:sz w:val="20"/>
        <w:szCs w:val="20"/>
        <w:lang w:val="en-US" w:eastAsia="el-GR"/>
      </w:rPr>
      <w:t>gr</w:t>
    </w:r>
  </w:p>
  <w:p w14:paraId="64A40E1C" w14:textId="77777777" w:rsidR="00C47EA4" w:rsidRDefault="00C47E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5F704" w14:textId="77777777" w:rsidR="00035CC2" w:rsidRDefault="00035CC2" w:rsidP="00C47EA4">
      <w:pPr>
        <w:spacing w:after="0" w:line="240" w:lineRule="auto"/>
      </w:pPr>
      <w:r>
        <w:separator/>
      </w:r>
    </w:p>
  </w:footnote>
  <w:footnote w:type="continuationSeparator" w:id="0">
    <w:p w14:paraId="3D8C0221" w14:textId="77777777" w:rsidR="00035CC2" w:rsidRDefault="00035CC2" w:rsidP="00C4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8E1A6" w14:textId="77777777" w:rsidR="00C47EA4" w:rsidRPr="00C47EA4" w:rsidRDefault="00C47EA4" w:rsidP="00C47EA4">
    <w:pPr>
      <w:tabs>
        <w:tab w:val="left" w:pos="1905"/>
      </w:tabs>
      <w:spacing w:after="0" w:line="240" w:lineRule="atLeast"/>
      <w:contextualSpacing/>
      <w:outlineLvl w:val="0"/>
      <w:rPr>
        <w:rFonts w:ascii="Cambria" w:eastAsia="Calibri" w:hAnsi="Cambria" w:cs="Times New Roman"/>
        <w:b/>
        <w:sz w:val="24"/>
        <w:szCs w:val="24"/>
      </w:rPr>
    </w:pPr>
    <w:bookmarkStart w:id="1" w:name="_Hlk200613726"/>
    <w:bookmarkStart w:id="2" w:name="_Hlk200614431"/>
    <w:r w:rsidRPr="00C47EA4">
      <w:rPr>
        <w:rFonts w:ascii="Cambria" w:eastAsia="Calibri" w:hAnsi="Cambria" w:cs="Times New Roman"/>
        <w:noProof/>
        <w:sz w:val="32"/>
        <w:szCs w:val="32"/>
        <w:lang w:eastAsia="el-GR"/>
      </w:rPr>
      <w:drawing>
        <wp:anchor distT="0" distB="0" distL="114300" distR="114300" simplePos="0" relativeHeight="251661312" behindDoc="0" locked="0" layoutInCell="1" allowOverlap="1" wp14:anchorId="50B930AA" wp14:editId="5FB6A780">
          <wp:simplePos x="0" y="0"/>
          <wp:positionH relativeFrom="column">
            <wp:posOffset>-180975</wp:posOffset>
          </wp:positionH>
          <wp:positionV relativeFrom="page">
            <wp:posOffset>371475</wp:posOffset>
          </wp:positionV>
          <wp:extent cx="723900" cy="734695"/>
          <wp:effectExtent l="0" t="0" r="0" b="8255"/>
          <wp:wrapNone/>
          <wp:docPr id="1497813588" name="Εικόνα 1" descr="Εικόνα που περιέχει σκίτσο/σχέδιο, ζωγραφιά, clipart, κύκλος&#10;&#10;Το περιεχόμενο που δημιουργείται από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1" descr="Εικόνα που περιέχει σκίτσο/σχέδιο, ζωγραφιά, clipart, κύκλος&#10;&#10;Το περιεχόμενο που δημιουργείται από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7EA4">
      <w:rPr>
        <w:rFonts w:ascii="Cambria" w:eastAsia="Calibri" w:hAnsi="Cambria" w:cs="Times New Roman"/>
        <w:noProof/>
        <w:sz w:val="32"/>
        <w:szCs w:val="32"/>
        <w:lang w:eastAsia="el-GR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131BAC0A" wp14:editId="27A3C271">
              <wp:simplePos x="0" y="0"/>
              <wp:positionH relativeFrom="column">
                <wp:posOffset>-914400</wp:posOffset>
              </wp:positionH>
              <wp:positionV relativeFrom="paragraph">
                <wp:posOffset>571499</wp:posOffset>
              </wp:positionV>
              <wp:extent cx="7086600" cy="0"/>
              <wp:effectExtent l="0" t="0" r="19050" b="19050"/>
              <wp:wrapNone/>
              <wp:docPr id="4" name="Ευθεία γραμμή σύνδεση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3BDC6" id="Ευθεία γραμμή σύνδεσης 3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in,45pt" to="48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" o:allowincell="f" strokecolor="#a50021" strokeweight="1pt"/>
          </w:pict>
        </mc:Fallback>
      </mc:AlternateContent>
    </w:r>
    <w:r w:rsidRPr="00C47EA4">
      <w:rPr>
        <w:rFonts w:ascii="Cambria" w:eastAsia="Calibri" w:hAnsi="Cambria" w:cs="Times New Roman"/>
        <w:noProof/>
        <w:sz w:val="32"/>
        <w:szCs w:val="32"/>
        <w:lang w:eastAsia="el-GR"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5067357A" wp14:editId="227B6DA7">
              <wp:simplePos x="0" y="0"/>
              <wp:positionH relativeFrom="column">
                <wp:posOffset>-914400</wp:posOffset>
              </wp:positionH>
              <wp:positionV relativeFrom="paragraph">
                <wp:posOffset>457199</wp:posOffset>
              </wp:positionV>
              <wp:extent cx="7086600" cy="0"/>
              <wp:effectExtent l="0" t="19050" r="19050" b="19050"/>
              <wp:wrapNone/>
              <wp:docPr id="3" name="Ευθεία γραμμή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D85D7" id="Ευθεία γραμμή σύνδεσης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in,36pt" to="48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" o:allowincell="f" strokecolor="#a50021" strokeweight="2.25pt"/>
          </w:pict>
        </mc:Fallback>
      </mc:AlternateContent>
    </w:r>
    <w:r w:rsidRPr="00C47EA4">
      <w:rPr>
        <w:rFonts w:ascii="Book Antiqua" w:eastAsia="Calibri" w:hAnsi="Book Antiqua" w:cs="Times New Roman"/>
        <w:b/>
        <w:sz w:val="32"/>
        <w:szCs w:val="32"/>
      </w:rPr>
      <w:tab/>
    </w:r>
    <w:r w:rsidRPr="00C47EA4">
      <w:rPr>
        <w:rFonts w:ascii="Cambria" w:eastAsia="Calibri" w:hAnsi="Cambria" w:cs="Times New Roman"/>
        <w:b/>
        <w:sz w:val="24"/>
        <w:szCs w:val="24"/>
      </w:rPr>
      <w:t>ΕΛΛΗΝΙΚΗ ΔΗΜΟΚΡΑΤΙΑ</w:t>
    </w:r>
  </w:p>
  <w:p w14:paraId="48357233" w14:textId="77777777" w:rsidR="00C47EA4" w:rsidRPr="00C47EA4" w:rsidRDefault="00C47EA4" w:rsidP="00C47EA4">
    <w:pPr>
      <w:tabs>
        <w:tab w:val="left" w:pos="1905"/>
      </w:tabs>
      <w:spacing w:after="0" w:line="240" w:lineRule="atLeast"/>
      <w:contextualSpacing/>
      <w:outlineLvl w:val="0"/>
      <w:rPr>
        <w:rFonts w:ascii="Cambria" w:eastAsia="Calibri" w:hAnsi="Cambria" w:cs="Times New Roman"/>
        <w:b/>
        <w:sz w:val="24"/>
        <w:szCs w:val="24"/>
      </w:rPr>
    </w:pPr>
    <w:r w:rsidRPr="00C47EA4">
      <w:rPr>
        <w:rFonts w:ascii="Cambria" w:eastAsia="Calibri" w:hAnsi="Cambria" w:cs="Times New Roman"/>
        <w:b/>
        <w:sz w:val="24"/>
        <w:szCs w:val="24"/>
      </w:rPr>
      <w:tab/>
      <w:t>ΠΑΝΕΠΙΣΤΗΜΙΟ ΚΡΗΤΗΣ</w:t>
    </w:r>
  </w:p>
  <w:p w14:paraId="456AE0A6" w14:textId="77777777" w:rsidR="00C47EA4" w:rsidRPr="00C47EA4" w:rsidRDefault="00C47EA4" w:rsidP="00C47EA4">
    <w:pPr>
      <w:tabs>
        <w:tab w:val="left" w:pos="1905"/>
      </w:tabs>
      <w:spacing w:after="0" w:line="240" w:lineRule="atLeast"/>
      <w:contextualSpacing/>
      <w:rPr>
        <w:rFonts w:ascii="Book Antiqua" w:eastAsia="Calibri" w:hAnsi="Book Antiqua" w:cs="Times New Roman"/>
        <w:b/>
        <w:sz w:val="32"/>
        <w:szCs w:val="32"/>
      </w:rPr>
    </w:pPr>
  </w:p>
  <w:p w14:paraId="30391D24" w14:textId="77777777" w:rsidR="00C47EA4" w:rsidRPr="00C47EA4" w:rsidRDefault="00C47EA4" w:rsidP="00C47EA4">
    <w:pPr>
      <w:tabs>
        <w:tab w:val="center" w:pos="3402"/>
      </w:tabs>
      <w:spacing w:after="0" w:line="240" w:lineRule="atLeast"/>
      <w:contextualSpacing/>
      <w:outlineLvl w:val="0"/>
      <w:rPr>
        <w:rFonts w:ascii="Cambria" w:eastAsia="Calibri" w:hAnsi="Cambria" w:cs="Times New Roman"/>
        <w:b/>
        <w:sz w:val="24"/>
        <w:szCs w:val="24"/>
      </w:rPr>
    </w:pPr>
    <w:r w:rsidRPr="00C47EA4">
      <w:rPr>
        <w:rFonts w:ascii="Book Antiqua" w:eastAsia="Calibri" w:hAnsi="Book Antiqua" w:cs="Times New Roman"/>
        <w:b/>
        <w:sz w:val="32"/>
        <w:szCs w:val="32"/>
      </w:rPr>
      <w:tab/>
    </w:r>
    <w:r w:rsidRPr="00C47EA4">
      <w:rPr>
        <w:rFonts w:ascii="Cambria" w:eastAsia="Calibri" w:hAnsi="Cambria" w:cs="Times New Roman"/>
        <w:b/>
        <w:sz w:val="24"/>
        <w:szCs w:val="24"/>
      </w:rPr>
      <w:t>ΣΧΟΛΗ ΚΟΙΝΩΝΙΚΩΝ ΕΠΙΣΤΗΜΩΝ</w:t>
    </w:r>
  </w:p>
  <w:p w14:paraId="1A1FC9F1" w14:textId="77777777" w:rsidR="00C47EA4" w:rsidRPr="00C47EA4" w:rsidRDefault="00C47EA4" w:rsidP="00C47EA4">
    <w:pPr>
      <w:tabs>
        <w:tab w:val="center" w:pos="3402"/>
      </w:tabs>
      <w:spacing w:after="0" w:line="240" w:lineRule="atLeast"/>
      <w:contextualSpacing/>
      <w:outlineLvl w:val="0"/>
      <w:rPr>
        <w:rFonts w:ascii="Cambria" w:eastAsia="Calibri" w:hAnsi="Cambria" w:cs="Times New Roman"/>
        <w:b/>
        <w:sz w:val="24"/>
        <w:szCs w:val="24"/>
      </w:rPr>
    </w:pPr>
    <w:r w:rsidRPr="00C47EA4">
      <w:rPr>
        <w:rFonts w:ascii="Cambria" w:eastAsia="Calibri" w:hAnsi="Cambria" w:cs="Times New Roman"/>
        <w:b/>
        <w:sz w:val="24"/>
        <w:szCs w:val="24"/>
      </w:rPr>
      <w:tab/>
      <w:t>ΤΜΗΜΑ ΠΟΛΙΤΙΚΗΣ ΕΠΙΣΤΗΜΗΣ</w:t>
    </w:r>
  </w:p>
  <w:p w14:paraId="3DEC82FD" w14:textId="3BB8DD30" w:rsidR="00C47EA4" w:rsidRDefault="00C47EA4" w:rsidP="00C47EA4">
    <w:pPr>
      <w:tabs>
        <w:tab w:val="center" w:pos="3402"/>
      </w:tabs>
      <w:spacing w:after="0" w:line="240" w:lineRule="atLeast"/>
      <w:contextualSpacing/>
      <w:outlineLvl w:val="0"/>
    </w:pPr>
    <w:r w:rsidRPr="00C47EA4">
      <w:rPr>
        <w:rFonts w:ascii="Cambria" w:eastAsia="Calibri" w:hAnsi="Cambria" w:cs="Times New Roman"/>
        <w:b/>
        <w:sz w:val="24"/>
        <w:szCs w:val="24"/>
      </w:rPr>
      <w:tab/>
      <w:t>ΠΜΣ «ΠΟΛΙΤΙΚΟ ΣΥΣΤΗΜΑ ΚΑΙ ΔΗΜΟΣΙΕΣ ΠΟΛΙΤΙΚΕΣ»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9F"/>
    <w:rsid w:val="00035CC2"/>
    <w:rsid w:val="00090353"/>
    <w:rsid w:val="000E559F"/>
    <w:rsid w:val="001378CF"/>
    <w:rsid w:val="002F0FB5"/>
    <w:rsid w:val="003C41C6"/>
    <w:rsid w:val="003D26CB"/>
    <w:rsid w:val="005508A7"/>
    <w:rsid w:val="00552FE0"/>
    <w:rsid w:val="00674CFB"/>
    <w:rsid w:val="006E537D"/>
    <w:rsid w:val="00716964"/>
    <w:rsid w:val="0084093A"/>
    <w:rsid w:val="00850711"/>
    <w:rsid w:val="008A401C"/>
    <w:rsid w:val="00AA4F38"/>
    <w:rsid w:val="00AE4E9F"/>
    <w:rsid w:val="00B85C8C"/>
    <w:rsid w:val="00B86651"/>
    <w:rsid w:val="00BA4601"/>
    <w:rsid w:val="00C47EA4"/>
    <w:rsid w:val="00DF6FEB"/>
    <w:rsid w:val="00DF78F1"/>
    <w:rsid w:val="00E154E1"/>
    <w:rsid w:val="00EA5058"/>
    <w:rsid w:val="00F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9BDB"/>
  <w15:chartTrackingRefBased/>
  <w15:docId w15:val="{C841590B-FDC0-49B5-96EC-1935D81E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E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47EA4"/>
  </w:style>
  <w:style w:type="paragraph" w:styleId="a4">
    <w:name w:val="footer"/>
    <w:basedOn w:val="a"/>
    <w:link w:val="Char0"/>
    <w:uiPriority w:val="99"/>
    <w:unhideWhenUsed/>
    <w:rsid w:val="00C47E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4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Grammateia_POLEP</dc:creator>
  <cp:keywords/>
  <dc:description/>
  <cp:lastModifiedBy>Αικατερίνη Τρουλλινού</cp:lastModifiedBy>
  <cp:revision>8</cp:revision>
  <dcterms:created xsi:type="dcterms:W3CDTF">2025-06-12T06:46:00Z</dcterms:created>
  <dcterms:modified xsi:type="dcterms:W3CDTF">2025-06-12T07:02:00Z</dcterms:modified>
</cp:coreProperties>
</file>