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0842" w14:textId="77777777" w:rsidR="00D32D0F" w:rsidRDefault="00D32D0F"/>
    <w:tbl>
      <w:tblPr>
        <w:tblW w:w="978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791"/>
        <w:gridCol w:w="4991"/>
      </w:tblGrid>
      <w:tr w:rsidR="00412663" w:rsidRPr="00934618" w14:paraId="0A56A847" w14:textId="77777777" w:rsidTr="00632EF9">
        <w:tc>
          <w:tcPr>
            <w:tcW w:w="4791" w:type="dxa"/>
            <w:hideMark/>
          </w:tcPr>
          <w:p w14:paraId="1D71B2BD" w14:textId="422C8DB1" w:rsidR="00412663" w:rsidRPr="00934618" w:rsidRDefault="00632EF9" w:rsidP="00BE14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Αίτηση</w:t>
            </w:r>
          </w:p>
        </w:tc>
        <w:tc>
          <w:tcPr>
            <w:tcW w:w="4991" w:type="dxa"/>
            <w:hideMark/>
          </w:tcPr>
          <w:p w14:paraId="2DE2CDA9" w14:textId="52CA8609" w:rsidR="00412663" w:rsidRPr="00934618" w:rsidRDefault="00934618" w:rsidP="0071314B">
            <w:pPr>
              <w:suppressAutoHyphens/>
              <w:spacing w:after="0" w:line="240" w:lineRule="auto"/>
              <w:ind w:left="1168" w:hanging="682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Προς</w:t>
            </w:r>
            <w:r w:rsidR="00412663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: Τον</w:t>
            </w:r>
            <w:r w:rsidR="0006389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="0006389B" w:rsidRPr="0006389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Πρόεδρο του Τμήματος Πολιτικής Επιστήμης της Σχολής Κοινωνικών Επιστημών </w:t>
            </w:r>
            <w:r w:rsidR="00412663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του Πανεπιστημίου Κρήτης</w:t>
            </w:r>
          </w:p>
          <w:p w14:paraId="70F88D6E" w14:textId="56ADDB95" w:rsidR="00412663" w:rsidRPr="00934618" w:rsidRDefault="00412663" w:rsidP="00412663">
            <w:pPr>
              <w:suppressAutoHyphens/>
              <w:spacing w:after="0" w:line="240" w:lineRule="auto"/>
              <w:ind w:left="1168" w:hanging="1168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12663" w:rsidRPr="00934618" w14:paraId="285FE640" w14:textId="77777777" w:rsidTr="00632EF9">
        <w:tc>
          <w:tcPr>
            <w:tcW w:w="47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3425"/>
            </w:tblGrid>
            <w:tr w:rsidR="00412663" w:rsidRPr="00934618" w14:paraId="5081913B" w14:textId="77777777" w:rsidTr="0079786E">
              <w:trPr>
                <w:trHeight w:val="1904"/>
              </w:trPr>
              <w:tc>
                <w:tcPr>
                  <w:tcW w:w="895" w:type="dxa"/>
                  <w:hideMark/>
                </w:tcPr>
                <w:p w14:paraId="2D7DB8B9" w14:textId="77777777" w:rsidR="00412663" w:rsidRPr="00934618" w:rsidRDefault="00412663" w:rsidP="0071314B">
                  <w:pPr>
                    <w:suppressAutoHyphens/>
                    <w:snapToGrid w:val="0"/>
                    <w:spacing w:after="0" w:line="240" w:lineRule="auto"/>
                    <w:ind w:left="-64"/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  <w:t xml:space="preserve">Θέμα:  </w:t>
                  </w:r>
                </w:p>
              </w:tc>
              <w:tc>
                <w:tcPr>
                  <w:tcW w:w="3425" w:type="dxa"/>
                </w:tcPr>
                <w:p w14:paraId="4B246859" w14:textId="41049AB2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ind w:right="67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«Υποψηφιότητα για </w:t>
                  </w:r>
                  <w:r w:rsidR="0006389B" w:rsidRPr="0006389B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τη θέση του </w:t>
                  </w: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06389B" w:rsidRPr="0006389B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Διευθυντή του Εργαστηρίου με την επωνυμία </w:t>
                  </w:r>
                  <w:r w:rsidR="0006389B" w:rsidRPr="0006389B">
                    <w:rPr>
                      <w:rFonts w:eastAsia="Times New Roman" w:cstheme="minorHAnsi"/>
                      <w:sz w:val="24"/>
                      <w:szCs w:val="24"/>
                      <w:highlight w:val="yellow"/>
                      <w:lang w:eastAsia="ar-SA"/>
                    </w:rPr>
                    <w:t>«…………………..»</w:t>
                  </w:r>
                  <w:r w:rsidR="00764B70"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 το</w:t>
                  </w: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υ </w:t>
                  </w:r>
                  <w:r w:rsidR="009105FE"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Τμήματος Πολιτικής Επιστήμης </w:t>
                  </w: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της Σχολής </w:t>
                  </w:r>
                  <w:r w:rsidR="009105FE"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Κοινωνικών Επιστημών </w:t>
                  </w: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>του Πανεπιστημίου Κρήτης».</w:t>
                  </w:r>
                </w:p>
                <w:p w14:paraId="4EC401B0" w14:textId="77777777" w:rsidR="00412663" w:rsidRPr="00934618" w:rsidRDefault="00412663" w:rsidP="00412663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5AD6B8A" w14:textId="77777777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991" w:type="dxa"/>
          </w:tcPr>
          <w:p w14:paraId="24C15829" w14:textId="4D3A3389" w:rsidR="00412663" w:rsidRPr="00934618" w:rsidRDefault="00412663" w:rsidP="00061125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Με τη </w:t>
            </w:r>
            <w:r w:rsidR="000F263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παρούσα αίτησή μου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υποβάλλω υπο</w:t>
            </w:r>
            <w:r w:rsidR="002B2FEE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ψηφιότητα </w:t>
            </w:r>
            <w:r w:rsidR="0006389B" w:rsidRPr="0006389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για τη θέση του  Διευθυντή του Εργαστηρίου με την επωνυμία </w:t>
            </w:r>
            <w:r w:rsidR="0006389B" w:rsidRPr="0006389B"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  <w:t>«…………………..»</w:t>
            </w:r>
            <w:r w:rsidR="0006389B" w:rsidRPr="0006389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="000F5B08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του Τμήματος </w:t>
            </w:r>
            <w:r w:rsidR="009105FE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Πολιτικής Επιστήμης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της Σχολής</w:t>
            </w:r>
            <w:r w:rsidR="009105FE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Κοινωνικών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Επιστημών, του Πανεπιστημίου Κρήτης, </w:t>
            </w:r>
            <w:r w:rsidRPr="00934618">
              <w:rPr>
                <w:rFonts w:eastAsia="Times New Roman" w:cstheme="minorHAnsi"/>
                <w:color w:val="231F20"/>
                <w:sz w:val="24"/>
                <w:szCs w:val="24"/>
                <w:lang w:eastAsia="ar-SA"/>
              </w:rPr>
              <w:t xml:space="preserve">σύμφωνα με τα οριζόμενα </w:t>
            </w:r>
            <w:r w:rsidR="00061125" w:rsidRPr="00934618">
              <w:rPr>
                <w:rFonts w:eastAsia="Times New Roman" w:cstheme="minorHAnsi"/>
                <w:color w:val="231F20"/>
                <w:sz w:val="24"/>
                <w:szCs w:val="24"/>
                <w:lang w:eastAsia="ar-SA"/>
              </w:rPr>
              <w:t>στις διατάξεις του</w:t>
            </w:r>
            <w:r w:rsidRPr="00934618">
              <w:rPr>
                <w:rFonts w:eastAsia="Times New Roman" w:cstheme="minorHAnsi"/>
                <w:color w:val="231F20"/>
                <w:sz w:val="24"/>
                <w:szCs w:val="24"/>
                <w:lang w:eastAsia="ar-SA"/>
              </w:rPr>
              <w:t xml:space="preserve"> άρθρο </w:t>
            </w:r>
            <w:r w:rsidR="0006389B" w:rsidRPr="0006389B">
              <w:rPr>
                <w:rFonts w:eastAsia="Times New Roman" w:cstheme="minorHAnsi"/>
                <w:color w:val="231F20"/>
                <w:sz w:val="24"/>
                <w:szCs w:val="24"/>
                <w:lang w:eastAsia="ar-SA"/>
              </w:rPr>
              <w:t>48</w:t>
            </w:r>
            <w:r w:rsidRPr="00934618">
              <w:rPr>
                <w:rFonts w:eastAsia="Times New Roman" w:cstheme="minorHAnsi"/>
                <w:color w:val="231F20"/>
                <w:sz w:val="24"/>
                <w:szCs w:val="24"/>
                <w:lang w:eastAsia="ar-SA"/>
              </w:rPr>
              <w:t xml:space="preserve">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του </w:t>
            </w:r>
            <w:r w:rsidR="00061125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ν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. </w:t>
            </w:r>
            <w:r w:rsidR="00764B70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4957/2022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(Φ.Ε.Κ. 1</w:t>
            </w:r>
            <w:r w:rsidR="00764B70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41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/Α</w:t>
            </w:r>
            <w:r w:rsidR="00764B70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), </w:t>
            </w:r>
            <w:r w:rsidR="00061125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της </w:t>
            </w:r>
            <w:proofErr w:type="spellStart"/>
            <w:r w:rsidR="00764B70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αριθμ</w:t>
            </w:r>
            <w:proofErr w:type="spellEnd"/>
            <w:r w:rsidR="00764B70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. 123024/Ζ1/2022 (Φ.Ε.Κ. 5220/Β΄) κοινής απόφασης των Υπουργών Παιδείας και </w:t>
            </w:r>
            <w:r w:rsidR="00764B70"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Θρησκευμάτων και Επικρατείας</w:t>
            </w:r>
            <w:r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, και στην </w:t>
            </w:r>
            <w:proofErr w:type="spellStart"/>
            <w:r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αριθμ</w:t>
            </w:r>
            <w:proofErr w:type="spellEnd"/>
            <w:r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πρωτ</w:t>
            </w:r>
            <w:proofErr w:type="spellEnd"/>
            <w:r w:rsidRPr="0006389B"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  <w:t>.</w:t>
            </w:r>
            <w:r w:rsidR="0006389B" w:rsidRPr="0006389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         </w:t>
            </w:r>
            <w:r w:rsidR="00FB4010"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/2</w:t>
            </w:r>
            <w:r w:rsidR="0006389B" w:rsidRPr="0006389B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FB4010"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.05.2026</w:t>
            </w:r>
            <w:r w:rsidR="00BE140B" w:rsidRPr="00FB4010">
              <w:rPr>
                <w:rFonts w:eastAsia="Times New Roman" w:cstheme="minorHAnsi"/>
                <w:sz w:val="24"/>
                <w:szCs w:val="24"/>
                <w:lang w:eastAsia="ar-SA"/>
              </w:rPr>
              <w:t>)</w:t>
            </w:r>
            <w:r w:rsidR="00BE140B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προκήρυξη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εκλογών  </w:t>
            </w:r>
            <w:r w:rsidR="00061125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για την εκλογή </w:t>
            </w:r>
            <w:r w:rsidR="0006389B" w:rsidRPr="0006389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Διευθυντή του Εργαστηρίου με την επωνυμία </w:t>
            </w:r>
            <w:r w:rsidR="0006389B" w:rsidRPr="0006389B"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  <w:t>«…………………..»</w:t>
            </w:r>
            <w:r w:rsidR="0006389B" w:rsidRPr="0006389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</w:t>
            </w:r>
            <w:r w:rsidR="00061125"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του Τμήματος Πολιτικής Επιστήμης της Σχολής Κοινωνικών Επιστημών του Πανεπιστημίου Κρήτης 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</w:tr>
      <w:tr w:rsidR="00412663" w:rsidRPr="00934618" w14:paraId="757BDF2C" w14:textId="77777777" w:rsidTr="00632EF9">
        <w:trPr>
          <w:trHeight w:val="923"/>
        </w:trPr>
        <w:tc>
          <w:tcPr>
            <w:tcW w:w="47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412663" w:rsidRPr="00934618" w14:paraId="56396401" w14:textId="77777777" w:rsidTr="0079786E">
              <w:tc>
                <w:tcPr>
                  <w:tcW w:w="4320" w:type="dxa"/>
                </w:tcPr>
                <w:p w14:paraId="60171289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  <w:t xml:space="preserve">του/της (όνομα - επώνυμο) </w:t>
                  </w:r>
                </w:p>
                <w:p w14:paraId="702F00AA" w14:textId="77777777" w:rsidR="00412663" w:rsidRPr="00934618" w:rsidRDefault="00412663" w:rsidP="00412663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108BD5EE" w14:textId="77777777" w:rsidTr="0079786E">
              <w:tc>
                <w:tcPr>
                  <w:tcW w:w="4320" w:type="dxa"/>
                </w:tcPr>
                <w:p w14:paraId="72BE6A14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  <w:p w14:paraId="0DF87ACD" w14:textId="77777777" w:rsidR="00412663" w:rsidRPr="00934618" w:rsidRDefault="00412663" w:rsidP="00412663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4E1A74AE" w14:textId="77777777" w:rsidTr="0079786E">
              <w:tc>
                <w:tcPr>
                  <w:tcW w:w="4320" w:type="dxa"/>
                  <w:hideMark/>
                </w:tcPr>
                <w:p w14:paraId="5F9ABB90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>Όνομα πατέρα</w:t>
                  </w:r>
                </w:p>
              </w:tc>
            </w:tr>
            <w:tr w:rsidR="00412663" w:rsidRPr="00934618" w14:paraId="1C36E508" w14:textId="77777777" w:rsidTr="0079786E">
              <w:tc>
                <w:tcPr>
                  <w:tcW w:w="4320" w:type="dxa"/>
                </w:tcPr>
                <w:p w14:paraId="67FB0A3B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  <w:p w14:paraId="24C45D2A" w14:textId="77777777" w:rsidR="00412663" w:rsidRPr="00934618" w:rsidRDefault="00412663" w:rsidP="00412663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0D1CE6BC" w14:textId="77777777" w:rsidTr="0079786E">
              <w:tc>
                <w:tcPr>
                  <w:tcW w:w="4320" w:type="dxa"/>
                  <w:hideMark/>
                </w:tcPr>
                <w:p w14:paraId="00FD3668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>Όνομα μητέρας</w:t>
                  </w:r>
                </w:p>
              </w:tc>
            </w:tr>
            <w:tr w:rsidR="00412663" w:rsidRPr="00934618" w14:paraId="4892FFF6" w14:textId="77777777" w:rsidTr="0079786E">
              <w:tc>
                <w:tcPr>
                  <w:tcW w:w="4320" w:type="dxa"/>
                </w:tcPr>
                <w:p w14:paraId="28CC818E" w14:textId="77777777" w:rsidR="00412663" w:rsidRPr="00934618" w:rsidRDefault="00412663" w:rsidP="00412663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200B4441" w14:textId="77777777" w:rsidTr="0079786E">
              <w:tc>
                <w:tcPr>
                  <w:tcW w:w="4320" w:type="dxa"/>
                  <w:hideMark/>
                </w:tcPr>
                <w:p w14:paraId="4A725A9E" w14:textId="581EF7B0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>Βαθμίδα</w:t>
                  </w:r>
                  <w:r w:rsidR="00D32D0F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: </w:t>
                  </w:r>
                </w:p>
              </w:tc>
            </w:tr>
            <w:tr w:rsidR="00412663" w:rsidRPr="00934618" w14:paraId="7FD854B1" w14:textId="77777777" w:rsidTr="0079786E">
              <w:tc>
                <w:tcPr>
                  <w:tcW w:w="4320" w:type="dxa"/>
                </w:tcPr>
                <w:p w14:paraId="6B4637D2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1A013FD2" w14:textId="77777777" w:rsidTr="0079786E">
              <w:tc>
                <w:tcPr>
                  <w:tcW w:w="4320" w:type="dxa"/>
                </w:tcPr>
                <w:p w14:paraId="29360F9A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5F4EEFCC" w14:textId="77777777" w:rsidTr="0079786E">
              <w:tc>
                <w:tcPr>
                  <w:tcW w:w="4320" w:type="dxa"/>
                  <w:hideMark/>
                </w:tcPr>
                <w:p w14:paraId="3CFA0998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Τμήμα </w:t>
                  </w:r>
                </w:p>
              </w:tc>
            </w:tr>
            <w:tr w:rsidR="00412663" w:rsidRPr="00934618" w14:paraId="5A930770" w14:textId="77777777" w:rsidTr="0079786E">
              <w:tc>
                <w:tcPr>
                  <w:tcW w:w="4320" w:type="dxa"/>
                </w:tcPr>
                <w:p w14:paraId="72524E4E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69C0589E" w14:textId="77777777" w:rsidTr="0079786E">
              <w:tc>
                <w:tcPr>
                  <w:tcW w:w="4320" w:type="dxa"/>
                </w:tcPr>
                <w:p w14:paraId="55912C54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Τηλέφωνο : </w:t>
                  </w:r>
                </w:p>
                <w:p w14:paraId="3D5E67C9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12663" w:rsidRPr="00934618" w14:paraId="6490107B" w14:textId="77777777" w:rsidTr="0079786E">
              <w:tc>
                <w:tcPr>
                  <w:tcW w:w="4320" w:type="dxa"/>
                </w:tcPr>
                <w:p w14:paraId="131493FF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 xml:space="preserve">Ηλεκτρονική Διεύθυνση: </w:t>
                  </w:r>
                </w:p>
                <w:p w14:paraId="177E5503" w14:textId="77777777" w:rsidR="00412663" w:rsidRPr="00934618" w:rsidRDefault="00412663" w:rsidP="00412663">
                  <w:pPr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5D527F6" w14:textId="77777777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D6AC3B5" w14:textId="35B997A9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Συνημμένα υποβάλλω: </w:t>
            </w:r>
          </w:p>
          <w:p w14:paraId="63E2F18F" w14:textId="77777777" w:rsidR="00412663" w:rsidRPr="00934618" w:rsidRDefault="00412663" w:rsidP="0093461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Σύντομο Βιογραφικό Σημείωμα.</w:t>
            </w:r>
          </w:p>
          <w:p w14:paraId="1459EFFD" w14:textId="77777777" w:rsidR="00412663" w:rsidRPr="00934618" w:rsidRDefault="00412663" w:rsidP="0093461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Φωτοαντίγραφο Δελτίου Αστυνομικής Ταυτότητας </w:t>
            </w:r>
          </w:p>
          <w:p w14:paraId="3503E7C9" w14:textId="2BFC0CE1" w:rsidR="00412663" w:rsidRPr="00934618" w:rsidRDefault="00412663" w:rsidP="0093461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Έντυπο ενημέρωσης για τα προσωπικά δεδομένα  </w:t>
            </w:r>
          </w:p>
          <w:p w14:paraId="71DFED26" w14:textId="4D378C94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991" w:type="dxa"/>
          </w:tcPr>
          <w:p w14:paraId="5F030ABB" w14:textId="77777777" w:rsidR="00412663" w:rsidRPr="00934618" w:rsidRDefault="00412663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2BBAFBEA" w14:textId="77777777" w:rsidR="00A6266A" w:rsidRPr="00934618" w:rsidRDefault="00A6266A" w:rsidP="00A6266A">
            <w:pPr>
              <w:spacing w:after="0" w:line="288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Ν. 1599/1986 </w:t>
            </w:r>
            <w:r w:rsidRPr="00934618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δηλώνω υπεύθυνα ότι δεν συντρέχουν λόγοι μη εκλογιμότητας στο πρόσωπό μου</w:t>
            </w:r>
            <w:r w:rsidRPr="00934618">
              <w:rPr>
                <w:rFonts w:eastAsia="Times New Roman" w:cstheme="minorHAnsi"/>
                <w:sz w:val="24"/>
                <w:szCs w:val="24"/>
                <w:lang w:eastAsia="el-GR"/>
              </w:rPr>
              <w:t>. Η παρούσα υπέχει θέση υπεύθυνης δήλωσης του Ν. 1599/1986.</w:t>
            </w:r>
          </w:p>
          <w:p w14:paraId="1B2F55B8" w14:textId="77777777" w:rsidR="00A6266A" w:rsidRPr="00934618" w:rsidRDefault="00A6266A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2BF8107" w14:textId="77777777" w:rsidR="00412663" w:rsidRPr="00934618" w:rsidRDefault="00412663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Με την παρούσα μου: </w:t>
            </w:r>
          </w:p>
          <w:p w14:paraId="57C59BE5" w14:textId="77777777" w:rsidR="00412663" w:rsidRPr="00934618" w:rsidRDefault="00412663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α. </w:t>
            </w:r>
            <w:r w:rsidRPr="00934618">
              <w:rPr>
                <w:rFonts w:eastAsia="Times New Roman" w:cstheme="minorHAnsi"/>
                <w:b/>
                <w:sz w:val="24"/>
                <w:szCs w:val="24"/>
                <w:u w:val="single"/>
                <w:lang w:eastAsia="ar-SA"/>
              </w:rPr>
              <w:t>Επισυνάπτω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σύντομο βιογραφικό σημείωμα </w:t>
            </w:r>
          </w:p>
          <w:p w14:paraId="52FA7C6D" w14:textId="77777777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ναι □     όχι □ (σημειώστε με  √)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ή </w:t>
            </w:r>
          </w:p>
          <w:p w14:paraId="4431691C" w14:textId="369A2F4A" w:rsidR="00764B70" w:rsidRPr="00934618" w:rsidRDefault="00764B70" w:rsidP="0041266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</w:p>
          <w:p w14:paraId="0289E453" w14:textId="0A679E52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ναι □     όχι □ (σημειώστε με  √)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</w:t>
            </w:r>
          </w:p>
          <w:p w14:paraId="7F08F2E7" w14:textId="5A97A1AC" w:rsidR="00412663" w:rsidRPr="00934618" w:rsidRDefault="00412663" w:rsidP="0041266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β. </w:t>
            </w:r>
            <w:r w:rsidRPr="00934618">
              <w:rPr>
                <w:rFonts w:eastAsia="Times New Roman" w:cstheme="minorHAnsi"/>
                <w:b/>
                <w:sz w:val="24"/>
                <w:szCs w:val="24"/>
                <w:u w:val="single"/>
                <w:lang w:eastAsia="ar-SA"/>
              </w:rPr>
              <w:t>Συναινώ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στην ανάρτησή του στην ιστοσελίδα του </w:t>
            </w:r>
            <w:r w:rsidR="00934618">
              <w:rPr>
                <w:rFonts w:eastAsia="Times New Roman" w:cstheme="minorHAnsi"/>
                <w:sz w:val="24"/>
                <w:szCs w:val="24"/>
                <w:lang w:eastAsia="ar-SA"/>
              </w:rPr>
              <w:t>Τμήματος</w:t>
            </w:r>
          </w:p>
          <w:p w14:paraId="7BE034CE" w14:textId="77777777" w:rsidR="00412663" w:rsidRPr="00934618" w:rsidRDefault="00412663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ναι □     όχι □ (σημειώστε με  √)</w:t>
            </w: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  <w:p w14:paraId="10436274" w14:textId="77777777" w:rsidR="00632EF9" w:rsidRPr="00934618" w:rsidRDefault="00632EF9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0E1EB5D3" w14:textId="77777777" w:rsidR="00632EF9" w:rsidRPr="00934618" w:rsidRDefault="00632EF9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C18FDFD" w14:textId="39678D66" w:rsidR="00632EF9" w:rsidRPr="00934618" w:rsidRDefault="00632EF9" w:rsidP="00632EF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4618">
              <w:rPr>
                <w:rFonts w:eastAsia="Times New Roman" w:cstheme="minorHAnsi"/>
                <w:sz w:val="24"/>
                <w:szCs w:val="24"/>
                <w:lang w:eastAsia="ar-SA"/>
              </w:rPr>
              <w:t>Ρέθυμνο,   /  /2026</w:t>
            </w:r>
          </w:p>
          <w:tbl>
            <w:tblPr>
              <w:tblW w:w="4881" w:type="dxa"/>
              <w:tblLayout w:type="fixed"/>
              <w:tblLook w:val="04A0" w:firstRow="1" w:lastRow="0" w:firstColumn="1" w:lastColumn="0" w:noHBand="0" w:noVBand="1"/>
            </w:tblPr>
            <w:tblGrid>
              <w:gridCol w:w="4881"/>
            </w:tblGrid>
            <w:tr w:rsidR="00632EF9" w:rsidRPr="00934618" w14:paraId="1F5DC099" w14:textId="77777777" w:rsidTr="006E56E3">
              <w:trPr>
                <w:trHeight w:val="419"/>
              </w:trPr>
              <w:tc>
                <w:tcPr>
                  <w:tcW w:w="4881" w:type="dxa"/>
                  <w:hideMark/>
                </w:tcPr>
                <w:p w14:paraId="15D4CA33" w14:textId="77777777" w:rsidR="00632EF9" w:rsidRPr="00934618" w:rsidRDefault="00632EF9" w:rsidP="0006389B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i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i/>
                      <w:sz w:val="24"/>
                      <w:szCs w:val="24"/>
                      <w:lang w:eastAsia="ar-SA"/>
                    </w:rPr>
                    <w:t>Με εκτίμηση,</w:t>
                  </w:r>
                </w:p>
              </w:tc>
            </w:tr>
            <w:tr w:rsidR="00632EF9" w:rsidRPr="00934618" w14:paraId="20C20FF0" w14:textId="77777777" w:rsidTr="006E56E3">
              <w:tc>
                <w:tcPr>
                  <w:tcW w:w="4881" w:type="dxa"/>
                </w:tcPr>
                <w:p w14:paraId="6AB27EA7" w14:textId="4CD7E6BC" w:rsidR="00632EF9" w:rsidRPr="00934618" w:rsidRDefault="00632EF9" w:rsidP="006E56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</w:pPr>
                  <w:r w:rsidRPr="00934618">
                    <w:rPr>
                      <w:rFonts w:eastAsia="Times New Roman" w:cstheme="minorHAnsi"/>
                      <w:b/>
                      <w:sz w:val="24"/>
                      <w:szCs w:val="24"/>
                      <w:lang w:eastAsia="ar-SA"/>
                    </w:rPr>
                    <w:t xml:space="preserve">Ο Αιτών </w:t>
                  </w:r>
                </w:p>
                <w:p w14:paraId="5CB1BB09" w14:textId="77777777" w:rsidR="00632EF9" w:rsidRPr="00D32D0F" w:rsidRDefault="00632EF9" w:rsidP="0093461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iCs/>
                      <w:sz w:val="24"/>
                      <w:szCs w:val="24"/>
                      <w:lang w:eastAsia="ar-SA"/>
                    </w:rPr>
                  </w:pPr>
                  <w:r w:rsidRPr="00D32D0F">
                    <w:rPr>
                      <w:rFonts w:eastAsia="Times New Roman" w:cstheme="minorHAnsi"/>
                      <w:iCs/>
                      <w:sz w:val="24"/>
                      <w:szCs w:val="24"/>
                      <w:lang w:eastAsia="ar-SA"/>
                    </w:rPr>
                    <w:t>Υπογραφή</w:t>
                  </w:r>
                </w:p>
                <w:p w14:paraId="4405B944" w14:textId="77777777" w:rsidR="00934618" w:rsidRPr="00D32D0F" w:rsidRDefault="00934618" w:rsidP="0093461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iCs/>
                      <w:sz w:val="24"/>
                      <w:szCs w:val="24"/>
                      <w:lang w:eastAsia="ar-SA"/>
                    </w:rPr>
                  </w:pPr>
                </w:p>
                <w:p w14:paraId="04550899" w14:textId="77777777" w:rsidR="00934618" w:rsidRPr="00D32D0F" w:rsidRDefault="00934618" w:rsidP="0093461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iCs/>
                      <w:sz w:val="24"/>
                      <w:szCs w:val="24"/>
                      <w:lang w:eastAsia="ar-SA"/>
                    </w:rPr>
                  </w:pPr>
                </w:p>
                <w:p w14:paraId="4C8EE3B2" w14:textId="659CDF7F" w:rsidR="00632EF9" w:rsidRPr="00934618" w:rsidRDefault="00632EF9" w:rsidP="0093461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eastAsia="Times New Roman" w:cstheme="minorHAnsi"/>
                      <w:i/>
                      <w:sz w:val="24"/>
                      <w:szCs w:val="24"/>
                      <w:lang w:eastAsia="ar-SA"/>
                    </w:rPr>
                  </w:pPr>
                  <w:r w:rsidRPr="00D32D0F">
                    <w:rPr>
                      <w:rFonts w:eastAsia="Times New Roman" w:cstheme="minorHAnsi"/>
                      <w:iCs/>
                      <w:sz w:val="24"/>
                      <w:szCs w:val="24"/>
                      <w:lang w:eastAsia="ar-SA"/>
                    </w:rPr>
                    <w:t>(ονοματεπώνυμο)</w:t>
                  </w:r>
                </w:p>
              </w:tc>
            </w:tr>
          </w:tbl>
          <w:p w14:paraId="155B9550" w14:textId="77777777" w:rsidR="00632EF9" w:rsidRPr="00D32D0F" w:rsidRDefault="00632EF9" w:rsidP="0041266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34AC40DD" w14:textId="77777777" w:rsidR="0062190A" w:rsidRDefault="0062190A" w:rsidP="002C2A30">
      <w:pPr>
        <w:suppressAutoHyphens/>
        <w:spacing w:after="0" w:line="240" w:lineRule="auto"/>
        <w:jc w:val="center"/>
        <w:rPr>
          <w:rFonts w:ascii="Arial Black" w:eastAsia="Times New Roman" w:hAnsi="Arial Black" w:cs="Calibri"/>
          <w:b/>
          <w:color w:val="000099"/>
          <w:sz w:val="18"/>
          <w:szCs w:val="18"/>
          <w:lang w:eastAsia="ar-SA"/>
        </w:rPr>
      </w:pPr>
    </w:p>
    <w:sectPr w:rsidR="0062190A" w:rsidSect="00690B6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B421" w14:textId="77777777" w:rsidR="004523F9" w:rsidRDefault="004523F9" w:rsidP="00E6346B">
      <w:pPr>
        <w:spacing w:after="0" w:line="240" w:lineRule="auto"/>
      </w:pPr>
      <w:r>
        <w:separator/>
      </w:r>
    </w:p>
  </w:endnote>
  <w:endnote w:type="continuationSeparator" w:id="0">
    <w:p w14:paraId="067BF766" w14:textId="77777777" w:rsidR="004523F9" w:rsidRDefault="004523F9" w:rsidP="00E6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429D" w14:textId="77777777" w:rsidR="004523F9" w:rsidRDefault="004523F9" w:rsidP="00E6346B">
      <w:pPr>
        <w:spacing w:after="0" w:line="240" w:lineRule="auto"/>
      </w:pPr>
      <w:r>
        <w:separator/>
      </w:r>
    </w:p>
  </w:footnote>
  <w:footnote w:type="continuationSeparator" w:id="0">
    <w:p w14:paraId="0F4C8D5B" w14:textId="77777777" w:rsidR="004523F9" w:rsidRDefault="004523F9" w:rsidP="00E63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D28"/>
    <w:multiLevelType w:val="hybridMultilevel"/>
    <w:tmpl w:val="E07803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35D2"/>
    <w:multiLevelType w:val="hybridMultilevel"/>
    <w:tmpl w:val="7700BF52"/>
    <w:lvl w:ilvl="0" w:tplc="12FA7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4723">
    <w:abstractNumId w:val="0"/>
  </w:num>
  <w:num w:numId="2" w16cid:durableId="173056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09"/>
    <w:rsid w:val="00001E0B"/>
    <w:rsid w:val="0004492C"/>
    <w:rsid w:val="00061125"/>
    <w:rsid w:val="0006389B"/>
    <w:rsid w:val="000E1905"/>
    <w:rsid w:val="000F263B"/>
    <w:rsid w:val="000F5B08"/>
    <w:rsid w:val="001056E3"/>
    <w:rsid w:val="00111EB3"/>
    <w:rsid w:val="001463F3"/>
    <w:rsid w:val="00185B48"/>
    <w:rsid w:val="001949DC"/>
    <w:rsid w:val="002B2FEE"/>
    <w:rsid w:val="002B50FB"/>
    <w:rsid w:val="002C2A30"/>
    <w:rsid w:val="002F1BD1"/>
    <w:rsid w:val="0030586D"/>
    <w:rsid w:val="00311EF5"/>
    <w:rsid w:val="003A7B88"/>
    <w:rsid w:val="003B2B1F"/>
    <w:rsid w:val="00412663"/>
    <w:rsid w:val="004523F9"/>
    <w:rsid w:val="004B7378"/>
    <w:rsid w:val="005B57BE"/>
    <w:rsid w:val="005D4346"/>
    <w:rsid w:val="0062190A"/>
    <w:rsid w:val="00632EF9"/>
    <w:rsid w:val="00646B65"/>
    <w:rsid w:val="006E56E3"/>
    <w:rsid w:val="0071314B"/>
    <w:rsid w:val="0071770F"/>
    <w:rsid w:val="00747717"/>
    <w:rsid w:val="00764B70"/>
    <w:rsid w:val="007C221B"/>
    <w:rsid w:val="00832CCE"/>
    <w:rsid w:val="00835414"/>
    <w:rsid w:val="00891609"/>
    <w:rsid w:val="008B3A68"/>
    <w:rsid w:val="008C70F6"/>
    <w:rsid w:val="009105FE"/>
    <w:rsid w:val="00934618"/>
    <w:rsid w:val="00A15DA1"/>
    <w:rsid w:val="00A6266A"/>
    <w:rsid w:val="00A94123"/>
    <w:rsid w:val="00B70B05"/>
    <w:rsid w:val="00B84708"/>
    <w:rsid w:val="00BE140B"/>
    <w:rsid w:val="00BE51A6"/>
    <w:rsid w:val="00C0291D"/>
    <w:rsid w:val="00D22E70"/>
    <w:rsid w:val="00D32D0F"/>
    <w:rsid w:val="00DE092D"/>
    <w:rsid w:val="00DF3DC6"/>
    <w:rsid w:val="00E519BD"/>
    <w:rsid w:val="00E6346B"/>
    <w:rsid w:val="00ED21DF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3CC"/>
  <w15:docId w15:val="{C420A974-B900-4B7E-9169-B4129D12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6346B"/>
  </w:style>
  <w:style w:type="paragraph" w:styleId="a4">
    <w:name w:val="footer"/>
    <w:basedOn w:val="a"/>
    <w:link w:val="Char0"/>
    <w:uiPriority w:val="99"/>
    <w:unhideWhenUsed/>
    <w:rsid w:val="00E63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6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emilona</dc:creator>
  <cp:keywords/>
  <dc:description/>
  <cp:lastModifiedBy>user</cp:lastModifiedBy>
  <cp:revision>4</cp:revision>
  <dcterms:created xsi:type="dcterms:W3CDTF">2026-05-26T06:31:00Z</dcterms:created>
  <dcterms:modified xsi:type="dcterms:W3CDTF">2026-05-26T06:35:00Z</dcterms:modified>
</cp:coreProperties>
</file>